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9F38D" w14:textId="09E88D8B" w:rsidR="00734152" w:rsidRDefault="00734152" w:rsidP="00E10AE9">
      <w:r w:rsidRPr="00021C7E">
        <w:rPr>
          <w:rFonts w:ascii="Calibri" w:eastAsia="Calibri" w:hAnsi="Calibri" w:cs="Times New Roman"/>
          <w:noProof/>
          <w:lang w:eastAsia="en-IE"/>
        </w:rPr>
        <w:drawing>
          <wp:anchor distT="0" distB="0" distL="114300" distR="114300" simplePos="0" relativeHeight="251659264" behindDoc="0" locked="0" layoutInCell="1" allowOverlap="1" wp14:anchorId="2CD427A3" wp14:editId="7145D6AC">
            <wp:simplePos x="0" y="0"/>
            <wp:positionH relativeFrom="margin">
              <wp:align>left</wp:align>
            </wp:positionH>
            <wp:positionV relativeFrom="paragraph">
              <wp:posOffset>5715</wp:posOffset>
            </wp:positionV>
            <wp:extent cx="5204460" cy="108204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6363" cy="109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F5FD87" w14:textId="77777777" w:rsidR="00734152" w:rsidRDefault="00734152" w:rsidP="00E10AE9"/>
    <w:p w14:paraId="6C026B3C" w14:textId="77777777" w:rsidR="00734152" w:rsidRDefault="00734152" w:rsidP="00E742F0"/>
    <w:p w14:paraId="1FD16FB3" w14:textId="77777777" w:rsidR="00734152" w:rsidRDefault="00734152" w:rsidP="00E742F0"/>
    <w:p w14:paraId="450D35A5" w14:textId="77777777" w:rsidR="00734152" w:rsidRDefault="00734152" w:rsidP="00E742F0"/>
    <w:p w14:paraId="52AE7E70" w14:textId="40B6EF75" w:rsidR="00346506" w:rsidRDefault="002841A4" w:rsidP="00E742F0">
      <w:r>
        <w:t>Dear Friends and Colleagues,</w:t>
      </w:r>
    </w:p>
    <w:p w14:paraId="72E37573" w14:textId="5D01F0DC" w:rsidR="00FA72E4" w:rsidRDefault="00A373B3" w:rsidP="00E742F0">
      <w:r>
        <w:t>SMART</w:t>
      </w:r>
      <w:r w:rsidR="006C1F4A">
        <w:t xml:space="preserve"> </w:t>
      </w:r>
      <w:r>
        <w:t>R</w:t>
      </w:r>
      <w:r w:rsidR="006C1F4A">
        <w:t xml:space="preserve">ecovery </w:t>
      </w:r>
      <w:r w:rsidR="00172A50">
        <w:t xml:space="preserve">Ireland </w:t>
      </w:r>
      <w:r w:rsidR="00D14CA9">
        <w:t xml:space="preserve">will be </w:t>
      </w:r>
      <w:r w:rsidR="006C1F4A">
        <w:t xml:space="preserve">hosting a </w:t>
      </w:r>
      <w:r w:rsidR="0006611C">
        <w:t>P</w:t>
      </w:r>
      <w:r w:rsidR="006C1F4A">
        <w:t>i</w:t>
      </w:r>
      <w:r w:rsidR="002841A4">
        <w:t>lot:</w:t>
      </w:r>
      <w:r w:rsidR="006C1F4A">
        <w:t xml:space="preserve"> </w:t>
      </w:r>
      <w:r w:rsidR="00852997">
        <w:t>F</w:t>
      </w:r>
      <w:r w:rsidR="006C1F4A">
        <w:t xml:space="preserve">amily </w:t>
      </w:r>
      <w:r w:rsidR="00172A50">
        <w:t>&amp;</w:t>
      </w:r>
      <w:r w:rsidR="006C1F4A">
        <w:t xml:space="preserve"> </w:t>
      </w:r>
      <w:r w:rsidR="00852997">
        <w:t>F</w:t>
      </w:r>
      <w:r w:rsidR="006C1F4A">
        <w:t xml:space="preserve">riends </w:t>
      </w:r>
      <w:r w:rsidR="00852997">
        <w:t>M</w:t>
      </w:r>
      <w:r w:rsidR="006C1F4A">
        <w:t>eeting</w:t>
      </w:r>
      <w:r w:rsidR="00FA72E4">
        <w:t>.</w:t>
      </w:r>
    </w:p>
    <w:p w14:paraId="0B357425" w14:textId="42E1FE3E" w:rsidR="006C1F4A" w:rsidRDefault="0006611C" w:rsidP="00E742F0">
      <w:r>
        <w:t>Meetings will be delivered over 10 weeks</w:t>
      </w:r>
      <w:r w:rsidR="00D14CA9">
        <w:t xml:space="preserve"> </w:t>
      </w:r>
      <w:r w:rsidR="00F60636">
        <w:t>for</w:t>
      </w:r>
      <w:r w:rsidR="00D14CA9">
        <w:t xml:space="preserve"> </w:t>
      </w:r>
      <w:r w:rsidR="002B0914">
        <w:t>2hr duration.</w:t>
      </w:r>
    </w:p>
    <w:p w14:paraId="754A66EB" w14:textId="4713B46A" w:rsidR="002B0914" w:rsidRDefault="00D14CA9" w:rsidP="00E742F0">
      <w:pPr>
        <w:jc w:val="both"/>
      </w:pPr>
      <w:r w:rsidRPr="00D14CA9">
        <w:t xml:space="preserve">The SMART Recovery Family </w:t>
      </w:r>
      <w:r w:rsidR="00172A50">
        <w:t>&amp;</w:t>
      </w:r>
      <w:r w:rsidRPr="00D14CA9">
        <w:t xml:space="preserve"> Friends program</w:t>
      </w:r>
      <w:r w:rsidR="00172A50">
        <w:t>me</w:t>
      </w:r>
      <w:r w:rsidRPr="00D14CA9">
        <w:t xml:space="preserve"> has been designed </w:t>
      </w:r>
      <w:r w:rsidR="00172A50">
        <w:t>as</w:t>
      </w:r>
      <w:r w:rsidRPr="00D14CA9">
        <w:t xml:space="preserve"> mutual aid for those who </w:t>
      </w:r>
      <w:r w:rsidRPr="00E406DF">
        <w:rPr>
          <w:color w:val="000000" w:themeColor="text1"/>
        </w:rPr>
        <w:t xml:space="preserve">are </w:t>
      </w:r>
      <w:r w:rsidR="00082B16" w:rsidRPr="00E406DF">
        <w:rPr>
          <w:color w:val="000000" w:themeColor="text1"/>
        </w:rPr>
        <w:t xml:space="preserve">affected by the </w:t>
      </w:r>
      <w:r w:rsidR="00172A50">
        <w:rPr>
          <w:color w:val="000000" w:themeColor="text1"/>
        </w:rPr>
        <w:t>a</w:t>
      </w:r>
      <w:r w:rsidR="00082B16" w:rsidRPr="00E406DF">
        <w:rPr>
          <w:color w:val="000000" w:themeColor="text1"/>
        </w:rPr>
        <w:t>ddictive behaviour of someone close to them</w:t>
      </w:r>
      <w:r w:rsidRPr="00D14CA9">
        <w:t>. The program</w:t>
      </w:r>
      <w:r w:rsidR="00172A50">
        <w:t>me</w:t>
      </w:r>
      <w:r w:rsidRPr="00D14CA9">
        <w:t xml:space="preserve"> explores how</w:t>
      </w:r>
      <w:r w:rsidR="0047716F">
        <w:t xml:space="preserve"> participants</w:t>
      </w:r>
      <w:r w:rsidRPr="00D14CA9">
        <w:t xml:space="preserve"> can prioritise </w:t>
      </w:r>
      <w:r w:rsidR="00821056">
        <w:t>their</w:t>
      </w:r>
      <w:r w:rsidRPr="00D14CA9">
        <w:t xml:space="preserve"> own self-care and wellbeing</w:t>
      </w:r>
      <w:r w:rsidR="0047716F">
        <w:t xml:space="preserve">.  </w:t>
      </w:r>
      <w:r w:rsidRPr="00D14CA9">
        <w:t>Participation in these initial meetings</w:t>
      </w:r>
      <w:r w:rsidR="00821056">
        <w:t xml:space="preserve"> </w:t>
      </w:r>
      <w:r w:rsidR="00172A50">
        <w:t xml:space="preserve">will </w:t>
      </w:r>
      <w:r w:rsidRPr="00D14CA9">
        <w:t>contribute to the program</w:t>
      </w:r>
      <w:r w:rsidR="00172A50">
        <w:t xml:space="preserve">me </w:t>
      </w:r>
      <w:r w:rsidRPr="00D14CA9">
        <w:t xml:space="preserve">and </w:t>
      </w:r>
      <w:r w:rsidR="00172A50">
        <w:t xml:space="preserve">overall </w:t>
      </w:r>
      <w:r w:rsidRPr="00D14CA9">
        <w:t xml:space="preserve">delivery of SMART Recovery Family </w:t>
      </w:r>
      <w:r w:rsidR="00172A50">
        <w:t>&amp;</w:t>
      </w:r>
      <w:r w:rsidRPr="00D14CA9">
        <w:t xml:space="preserve"> Friends within Ireland.</w:t>
      </w:r>
    </w:p>
    <w:p w14:paraId="425B4DAA" w14:textId="05E5D82A" w:rsidR="00A56C83" w:rsidRDefault="002B0914" w:rsidP="00E742F0">
      <w:pPr>
        <w:jc w:val="both"/>
      </w:pPr>
      <w:r>
        <w:t>SMART Recovery is an</w:t>
      </w:r>
      <w:r w:rsidR="00871CCE">
        <w:t xml:space="preserve"> acronym for Self-Management and Recovery Training</w:t>
      </w:r>
      <w:r w:rsidR="00172A50">
        <w:t xml:space="preserve">. </w:t>
      </w:r>
      <w:r w:rsidR="003C4FB5">
        <w:t xml:space="preserve">SMART </w:t>
      </w:r>
      <w:r w:rsidR="00172A50">
        <w:t xml:space="preserve">Recovery </w:t>
      </w:r>
      <w:r w:rsidR="003C4FB5">
        <w:t>Family</w:t>
      </w:r>
      <w:r w:rsidR="00172A50">
        <w:t xml:space="preserve"> &amp;</w:t>
      </w:r>
      <w:r w:rsidR="003C4FB5">
        <w:t xml:space="preserve"> Friends</w:t>
      </w:r>
      <w:r w:rsidR="00A56C83">
        <w:t xml:space="preserve"> </w:t>
      </w:r>
      <w:r w:rsidR="00172A50">
        <w:t>uses the</w:t>
      </w:r>
      <w:r w:rsidR="003C4FB5">
        <w:t xml:space="preserve"> four key points </w:t>
      </w:r>
      <w:r w:rsidR="00CF1353">
        <w:t>of the SMART Recovery program</w:t>
      </w:r>
      <w:r w:rsidR="00172A50">
        <w:t xml:space="preserve">me.  These points have been </w:t>
      </w:r>
      <w:r w:rsidR="00A56C83">
        <w:t>adapted to suit the needs of family and friends</w:t>
      </w:r>
      <w:r w:rsidR="00172A50">
        <w:t>.  The adapted points are:</w:t>
      </w:r>
      <w:r w:rsidR="00CF1353">
        <w:t xml:space="preserve">                                                                   </w:t>
      </w:r>
    </w:p>
    <w:p w14:paraId="43BF5C2F" w14:textId="5DA26D84" w:rsidR="002B0914" w:rsidRDefault="00CF1353" w:rsidP="00E742F0">
      <w:r>
        <w:t xml:space="preserve">1. Building and Maintaining motivation.                                                                                                            2. Coping </w:t>
      </w:r>
      <w:r w:rsidR="002841A4">
        <w:t>Strategies.</w:t>
      </w:r>
      <w:r>
        <w:t xml:space="preserve">                                                                                                                                                    3. Managing thoughts, Feelings and Behaviour.                                                                                                       4. Living a Balanced lifestyle.</w:t>
      </w:r>
    </w:p>
    <w:p w14:paraId="744D02F4" w14:textId="6B056172" w:rsidR="0047716F" w:rsidRDefault="00590511" w:rsidP="00E742F0">
      <w:pPr>
        <w:jc w:val="both"/>
      </w:pPr>
      <w:r>
        <w:t>The program</w:t>
      </w:r>
      <w:r w:rsidR="00172A50">
        <w:t>me</w:t>
      </w:r>
      <w:r>
        <w:t xml:space="preserve"> aims to </w:t>
      </w:r>
      <w:r w:rsidR="00D14CA9">
        <w:t xml:space="preserve">help </w:t>
      </w:r>
      <w:r w:rsidR="00172A50">
        <w:t xml:space="preserve">participants </w:t>
      </w:r>
      <w:r w:rsidR="00D14CA9">
        <w:t xml:space="preserve">develop more effective coping strategies and </w:t>
      </w:r>
      <w:r w:rsidR="00172A50">
        <w:t xml:space="preserve">to </w:t>
      </w:r>
      <w:r w:rsidR="00D14CA9">
        <w:t xml:space="preserve">find a greater sense of fulfilment </w:t>
      </w:r>
      <w:r w:rsidR="00172A50">
        <w:t>within their lives</w:t>
      </w:r>
      <w:r w:rsidR="00D14CA9">
        <w:t>.</w:t>
      </w:r>
      <w:r w:rsidR="00821056">
        <w:t xml:space="preserve"> The meetings </w:t>
      </w:r>
      <w:r w:rsidR="00172A50">
        <w:t>are</w:t>
      </w:r>
      <w:r w:rsidR="00821056">
        <w:t xml:space="preserve"> structured, </w:t>
      </w:r>
      <w:r w:rsidR="0047716F">
        <w:t>utilising tools and exercises through i</w:t>
      </w:r>
      <w:r w:rsidR="00821056">
        <w:t>nformation</w:t>
      </w:r>
      <w:r w:rsidR="0047716F">
        <w:t xml:space="preserve"> sharing</w:t>
      </w:r>
      <w:r w:rsidR="00821056">
        <w:t xml:space="preserve"> and discussions</w:t>
      </w:r>
      <w:r w:rsidR="00AC3BDC">
        <w:t xml:space="preserve"> </w:t>
      </w:r>
      <w:r w:rsidR="00821056">
        <w:t>that build</w:t>
      </w:r>
      <w:r w:rsidR="0047716F">
        <w:t xml:space="preserve">s on their </w:t>
      </w:r>
      <w:r w:rsidR="00821056">
        <w:t>resilience</w:t>
      </w:r>
      <w:r w:rsidR="0047716F">
        <w:t>.</w:t>
      </w:r>
    </w:p>
    <w:p w14:paraId="1F40405B" w14:textId="47183669" w:rsidR="00A56C83" w:rsidRDefault="0047716F" w:rsidP="00E742F0">
      <w:pPr>
        <w:jc w:val="both"/>
      </w:pPr>
      <w:r>
        <w:t xml:space="preserve">Participants will receive a </w:t>
      </w:r>
      <w:r w:rsidR="00AC3BDC">
        <w:t xml:space="preserve">Family </w:t>
      </w:r>
      <w:r>
        <w:t>&amp;</w:t>
      </w:r>
      <w:r w:rsidR="00AC3BDC">
        <w:t xml:space="preserve"> Friends handbook that will provide the necessary tools and exercises.</w:t>
      </w:r>
    </w:p>
    <w:p w14:paraId="7EF1AF42" w14:textId="4511D33A" w:rsidR="00E10AE9" w:rsidRDefault="00E406DF" w:rsidP="00E406DF">
      <w:pPr>
        <w:jc w:val="both"/>
      </w:pPr>
      <w:r>
        <w:t xml:space="preserve">Those </w:t>
      </w:r>
      <w:r w:rsidR="0047716F">
        <w:t>who</w:t>
      </w:r>
      <w:r>
        <w:t xml:space="preserve"> wish to avail of this program please contact</w:t>
      </w:r>
      <w:r w:rsidR="00346506">
        <w:t>:</w:t>
      </w:r>
    </w:p>
    <w:p w14:paraId="18DD6CC4" w14:textId="77777777" w:rsidR="00346506" w:rsidRDefault="00FA3743" w:rsidP="00E406DF">
      <w:pPr>
        <w:jc w:val="both"/>
      </w:pPr>
      <w:hyperlink r:id="rId5" w:history="1">
        <w:r w:rsidR="00E10AE9" w:rsidRPr="00B9433F">
          <w:rPr>
            <w:rStyle w:val="Hyperlink"/>
          </w:rPr>
          <w:t>familyandfriends@smartrecovery.ie</w:t>
        </w:r>
      </w:hyperlink>
      <w:r w:rsidR="00E10AE9">
        <w:t xml:space="preserve">  </w:t>
      </w:r>
    </w:p>
    <w:p w14:paraId="01A2635D" w14:textId="77777777" w:rsidR="00E10AE9" w:rsidRDefault="00E10AE9" w:rsidP="00E10AE9">
      <w:pPr>
        <w:jc w:val="both"/>
      </w:pPr>
      <w:r>
        <w:t xml:space="preserve">Regards </w:t>
      </w:r>
    </w:p>
    <w:p w14:paraId="7BD59D63" w14:textId="41073B3B" w:rsidR="006C1F4A" w:rsidRDefault="00E10AE9" w:rsidP="00734152">
      <w:pPr>
        <w:jc w:val="both"/>
      </w:pPr>
      <w:r>
        <w:t>Ann Lacey &amp; Caroline Mc Conville</w:t>
      </w:r>
      <w:r w:rsidR="0006611C">
        <w:t xml:space="preserve">                                                                                                                                                              </w:t>
      </w:r>
      <w:r w:rsidR="00852997">
        <w:t xml:space="preserve">  </w:t>
      </w:r>
      <w:r w:rsidR="0006611C">
        <w:t xml:space="preserve">   </w:t>
      </w:r>
      <w:r w:rsidR="00852997">
        <w:t xml:space="preserve">                                                                                                                                                                    </w:t>
      </w:r>
    </w:p>
    <w:p w14:paraId="4D03C94A" w14:textId="77777777" w:rsidR="006C1F4A" w:rsidRDefault="006C1F4A"/>
    <w:sectPr w:rsidR="006C1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4A"/>
    <w:rsid w:val="0006611C"/>
    <w:rsid w:val="00082B16"/>
    <w:rsid w:val="00172A50"/>
    <w:rsid w:val="002841A4"/>
    <w:rsid w:val="002B0914"/>
    <w:rsid w:val="00346506"/>
    <w:rsid w:val="003C4FB5"/>
    <w:rsid w:val="0047716F"/>
    <w:rsid w:val="00577118"/>
    <w:rsid w:val="00590511"/>
    <w:rsid w:val="005C7822"/>
    <w:rsid w:val="00621E28"/>
    <w:rsid w:val="006C1F4A"/>
    <w:rsid w:val="006D7778"/>
    <w:rsid w:val="00734152"/>
    <w:rsid w:val="00821056"/>
    <w:rsid w:val="00852997"/>
    <w:rsid w:val="00871CCE"/>
    <w:rsid w:val="00986308"/>
    <w:rsid w:val="00A373B3"/>
    <w:rsid w:val="00A56C83"/>
    <w:rsid w:val="00AB2C20"/>
    <w:rsid w:val="00AC3BDC"/>
    <w:rsid w:val="00CA3597"/>
    <w:rsid w:val="00CC52EA"/>
    <w:rsid w:val="00CF1353"/>
    <w:rsid w:val="00D14CA9"/>
    <w:rsid w:val="00E10AE9"/>
    <w:rsid w:val="00E406DF"/>
    <w:rsid w:val="00E742F0"/>
    <w:rsid w:val="00F60636"/>
    <w:rsid w:val="00FA3743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89C6F"/>
  <w15:docId w15:val="{DA61CE75-D50C-4641-B632-D62AAD48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0A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amilyandfriends@smartrecovery.i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smartrecovery</dc:creator>
  <cp:lastModifiedBy>Maev Gallagher</cp:lastModifiedBy>
  <cp:revision>2</cp:revision>
  <dcterms:created xsi:type="dcterms:W3CDTF">2020-12-01T16:32:00Z</dcterms:created>
  <dcterms:modified xsi:type="dcterms:W3CDTF">2020-12-01T16:32:00Z</dcterms:modified>
</cp:coreProperties>
</file>