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0D8AE" w14:textId="77777777" w:rsidR="008E4A80" w:rsidRPr="008E4A80" w:rsidRDefault="008E4A80" w:rsidP="00C60761">
      <w:pPr>
        <w:widowControl w:val="0"/>
        <w:kinsoku w:val="0"/>
        <w:overflowPunct w:val="0"/>
        <w:autoSpaceDE w:val="0"/>
        <w:autoSpaceDN w:val="0"/>
        <w:adjustRightInd w:val="0"/>
        <w:spacing w:before="7"/>
        <w:ind w:left="-709"/>
        <w:rPr>
          <w:rFonts w:ascii="Times New Roman" w:hAnsi="Times New Roman" w:cs="Times New Roman"/>
          <w:sz w:val="4"/>
          <w:szCs w:val="4"/>
        </w:rPr>
      </w:pPr>
      <w:bookmarkStart w:id="0" w:name="_GoBack"/>
      <w:bookmarkEnd w:id="0"/>
    </w:p>
    <w:tbl>
      <w:tblPr>
        <w:tblpPr w:leftFromText="180" w:rightFromText="180" w:vertAnchor="page" w:horzAnchor="page" w:tblpX="541" w:tblpY="1621"/>
        <w:tblW w:w="104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8"/>
        <w:gridCol w:w="902"/>
        <w:gridCol w:w="4940"/>
        <w:gridCol w:w="1411"/>
        <w:gridCol w:w="1130"/>
        <w:gridCol w:w="847"/>
      </w:tblGrid>
      <w:tr w:rsidR="008E4A80" w:rsidRPr="008E4A80" w14:paraId="49DCF5B6" w14:textId="77777777" w:rsidTr="008E4A80">
        <w:trPr>
          <w:trHeight w:hRule="exact" w:val="864"/>
        </w:trPr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FFCC"/>
          </w:tcPr>
          <w:p w14:paraId="39D5796E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-851" w:right="245" w:firstLine="993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Month</w:t>
            </w:r>
          </w:p>
        </w:tc>
        <w:tc>
          <w:tcPr>
            <w:tcW w:w="9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FFCC"/>
          </w:tcPr>
          <w:p w14:paraId="4DA0524B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1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Dates</w:t>
            </w:r>
          </w:p>
        </w:tc>
        <w:tc>
          <w:tcPr>
            <w:tcW w:w="4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FFCC"/>
          </w:tcPr>
          <w:p w14:paraId="1A81DF37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Training</w:t>
            </w:r>
          </w:p>
        </w:tc>
        <w:tc>
          <w:tcPr>
            <w:tcW w:w="1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FFCC"/>
          </w:tcPr>
          <w:p w14:paraId="035CFDE7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242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Location</w:t>
            </w:r>
          </w:p>
        </w:tc>
        <w:tc>
          <w:tcPr>
            <w:tcW w:w="11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CCFFCC"/>
          </w:tcPr>
          <w:p w14:paraId="21852DE2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8"/>
              <w:jc w:val="center"/>
              <w:rPr>
                <w:rFonts w:ascii="Century Gothic" w:hAnsi="Century Gothic" w:cs="Century Gothic"/>
                <w:color w:val="000000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MAX</w:t>
            </w:r>
          </w:p>
          <w:p w14:paraId="0D3DFBF7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6"/>
              <w:ind w:left="108"/>
              <w:jc w:val="center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Places</w:t>
            </w:r>
          </w:p>
        </w:tc>
        <w:tc>
          <w:tcPr>
            <w:tcW w:w="8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CCFFCC"/>
          </w:tcPr>
          <w:p w14:paraId="1DF7E370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Page</w:t>
            </w:r>
          </w:p>
        </w:tc>
      </w:tr>
      <w:tr w:rsidR="008E4A80" w:rsidRPr="008E4A80" w14:paraId="5F2F0D3C" w14:textId="77777777" w:rsidTr="008E4A80">
        <w:trPr>
          <w:trHeight w:hRule="exact" w:val="542"/>
        </w:trPr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CB1F88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April</w:t>
            </w:r>
          </w:p>
        </w:tc>
        <w:tc>
          <w:tcPr>
            <w:tcW w:w="9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858B22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8"/>
              <w:ind w:left="101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  <w:position w:val="-6"/>
              </w:rPr>
              <w:t>8</w:t>
            </w:r>
            <w:proofErr w:type="spellStart"/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4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377251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SAOR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8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</w:rPr>
              <w:t>–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8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Screening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8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</w:rPr>
              <w:t>&amp;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8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2"/>
              </w:rPr>
              <w:t>Brief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8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Interventions</w:t>
            </w:r>
          </w:p>
        </w:tc>
        <w:tc>
          <w:tcPr>
            <w:tcW w:w="1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295489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Sligo</w:t>
            </w:r>
          </w:p>
        </w:tc>
        <w:tc>
          <w:tcPr>
            <w:tcW w:w="11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F9CCDB6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20</w:t>
            </w:r>
          </w:p>
        </w:tc>
        <w:tc>
          <w:tcPr>
            <w:tcW w:w="8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D8C6C9A" w14:textId="77777777" w:rsidR="008E4A80" w:rsidRPr="008E4A80" w:rsidRDefault="008E4A80" w:rsidP="008E4A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E4A80" w:rsidRPr="008E4A80" w14:paraId="726C19F8" w14:textId="77777777" w:rsidTr="008E4A80">
        <w:trPr>
          <w:trHeight w:hRule="exact" w:val="533"/>
        </w:trPr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1BA6F7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May</w:t>
            </w:r>
          </w:p>
        </w:tc>
        <w:tc>
          <w:tcPr>
            <w:tcW w:w="9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E12859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3"/>
              <w:ind w:left="101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  <w:position w:val="-6"/>
              </w:rPr>
              <w:t>13</w:t>
            </w:r>
            <w:proofErr w:type="spellStart"/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4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D5B745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SAOR-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0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Screening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0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</w:rPr>
              <w:t>&amp;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0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2"/>
              </w:rPr>
              <w:t>Brief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9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Interventions</w:t>
            </w:r>
          </w:p>
        </w:tc>
        <w:tc>
          <w:tcPr>
            <w:tcW w:w="1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E4C335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Donegal</w:t>
            </w:r>
          </w:p>
        </w:tc>
        <w:tc>
          <w:tcPr>
            <w:tcW w:w="11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E21ACE2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20</w:t>
            </w:r>
          </w:p>
        </w:tc>
        <w:tc>
          <w:tcPr>
            <w:tcW w:w="8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CF231C4" w14:textId="77777777" w:rsidR="008E4A80" w:rsidRPr="008E4A80" w:rsidRDefault="008E4A80" w:rsidP="008E4A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E4A80" w:rsidRPr="008E4A80" w14:paraId="1CEEC1EB" w14:textId="77777777" w:rsidTr="008E4A80">
        <w:trPr>
          <w:trHeight w:hRule="exact" w:val="547"/>
        </w:trPr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2D4358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June</w:t>
            </w:r>
          </w:p>
        </w:tc>
        <w:tc>
          <w:tcPr>
            <w:tcW w:w="9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7D5160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1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</w:rPr>
              <w:t>2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3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</w:rPr>
              <w:t>&amp;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3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2"/>
              </w:rPr>
              <w:t>3</w:t>
            </w:r>
            <w:proofErr w:type="spellStart"/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3"/>
                <w:position w:val="6"/>
                <w:sz w:val="16"/>
                <w:szCs w:val="16"/>
              </w:rPr>
              <w:t>rd</w:t>
            </w:r>
            <w:proofErr w:type="spellEnd"/>
          </w:p>
        </w:tc>
        <w:tc>
          <w:tcPr>
            <w:tcW w:w="4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A79183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Essential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2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Group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2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Facilitation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1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Skills</w:t>
            </w:r>
          </w:p>
        </w:tc>
        <w:tc>
          <w:tcPr>
            <w:tcW w:w="1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862CED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Donegal</w:t>
            </w:r>
          </w:p>
        </w:tc>
        <w:tc>
          <w:tcPr>
            <w:tcW w:w="11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A764DDF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20</w:t>
            </w:r>
          </w:p>
        </w:tc>
        <w:tc>
          <w:tcPr>
            <w:tcW w:w="8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79652AF" w14:textId="77777777" w:rsidR="008E4A80" w:rsidRPr="008E4A80" w:rsidRDefault="008E4A80" w:rsidP="008E4A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E4A80" w:rsidRPr="008E4A80" w14:paraId="03632654" w14:textId="77777777" w:rsidTr="008E4A80">
        <w:trPr>
          <w:trHeight w:hRule="exact" w:val="547"/>
        </w:trPr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920CA5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June</w:t>
            </w:r>
          </w:p>
        </w:tc>
        <w:tc>
          <w:tcPr>
            <w:tcW w:w="9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FBD93B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1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16th</w:t>
            </w:r>
          </w:p>
        </w:tc>
        <w:tc>
          <w:tcPr>
            <w:tcW w:w="4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C96441" w14:textId="77777777" w:rsidR="008E4A80" w:rsidRPr="008E4A80" w:rsidRDefault="00DC7917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SAOR – Screening &amp; Brief Interventions</w:t>
            </w:r>
          </w:p>
        </w:tc>
        <w:tc>
          <w:tcPr>
            <w:tcW w:w="1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17F7D1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Times New Roman" w:hAnsi="Times New Roman" w:cs="Times New Roman"/>
              </w:rPr>
            </w:pPr>
            <w:proofErr w:type="spellStart"/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Leitrim</w:t>
            </w:r>
            <w:proofErr w:type="spellEnd"/>
          </w:p>
        </w:tc>
        <w:tc>
          <w:tcPr>
            <w:tcW w:w="11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E8ADD7A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20</w:t>
            </w:r>
          </w:p>
        </w:tc>
        <w:tc>
          <w:tcPr>
            <w:tcW w:w="8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05F4EEA" w14:textId="77777777" w:rsidR="008E4A80" w:rsidRPr="008E4A80" w:rsidRDefault="008E4A80" w:rsidP="008E4A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E4A80" w:rsidRPr="008E4A80" w14:paraId="25A393B1" w14:textId="77777777" w:rsidTr="008E4A80">
        <w:trPr>
          <w:trHeight w:hRule="exact" w:val="542"/>
        </w:trPr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C2044A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June</w:t>
            </w:r>
          </w:p>
        </w:tc>
        <w:tc>
          <w:tcPr>
            <w:tcW w:w="9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2B3EF5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-1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23-24th</w:t>
            </w:r>
          </w:p>
        </w:tc>
        <w:tc>
          <w:tcPr>
            <w:tcW w:w="4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1B2010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Essential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2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Group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2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Facilitation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1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Skills</w:t>
            </w:r>
          </w:p>
        </w:tc>
        <w:tc>
          <w:tcPr>
            <w:tcW w:w="1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A9BE3D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Sligo</w:t>
            </w:r>
          </w:p>
        </w:tc>
        <w:tc>
          <w:tcPr>
            <w:tcW w:w="11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2F3D504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20</w:t>
            </w:r>
          </w:p>
        </w:tc>
        <w:tc>
          <w:tcPr>
            <w:tcW w:w="8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F400244" w14:textId="77777777" w:rsidR="008E4A80" w:rsidRPr="008E4A80" w:rsidRDefault="008E4A80" w:rsidP="008E4A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E4A80" w:rsidRPr="008E4A80" w14:paraId="5699C805" w14:textId="77777777" w:rsidTr="008E4A80">
        <w:trPr>
          <w:trHeight w:hRule="exact" w:val="552"/>
        </w:trPr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65AE7E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July</w:t>
            </w:r>
          </w:p>
        </w:tc>
        <w:tc>
          <w:tcPr>
            <w:tcW w:w="9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E3CC4C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1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4-8</w:t>
            </w:r>
            <w:proofErr w:type="spellStart"/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  <w:position w:val="6"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4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21661D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Teacher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2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Training</w:t>
            </w:r>
          </w:p>
        </w:tc>
        <w:tc>
          <w:tcPr>
            <w:tcW w:w="1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572C98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Sligo</w:t>
            </w:r>
          </w:p>
        </w:tc>
        <w:tc>
          <w:tcPr>
            <w:tcW w:w="11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75696B0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20</w:t>
            </w:r>
          </w:p>
        </w:tc>
        <w:tc>
          <w:tcPr>
            <w:tcW w:w="8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FDFC51D" w14:textId="77777777" w:rsidR="008E4A80" w:rsidRPr="008E4A80" w:rsidRDefault="008E4A80" w:rsidP="008E4A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60761" w:rsidRPr="008E4A80" w14:paraId="13EA1F68" w14:textId="77777777" w:rsidTr="00C60761">
        <w:trPr>
          <w:trHeight w:hRule="exact" w:val="749"/>
        </w:trPr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9B4387" w14:textId="77777777" w:rsidR="00C60761" w:rsidRPr="008E4A80" w:rsidRDefault="00C60761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</w:pP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July</w:t>
            </w:r>
          </w:p>
        </w:tc>
        <w:tc>
          <w:tcPr>
            <w:tcW w:w="9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7A7879" w14:textId="77777777" w:rsidR="00C60761" w:rsidRPr="008E4A80" w:rsidRDefault="00C60761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1"/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</w:pP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11</w:t>
            </w:r>
            <w:r w:rsidRPr="00C60761">
              <w:rPr>
                <w:rFonts w:ascii="Century Gothic" w:hAnsi="Century Gothic" w:cs="Century Gothic"/>
                <w:b/>
                <w:bCs/>
                <w:color w:val="008000"/>
                <w:spacing w:val="-1"/>
                <w:vertAlign w:val="superscript"/>
              </w:rPr>
              <w:t>th</w:t>
            </w: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 xml:space="preserve"> – 15th</w:t>
            </w:r>
          </w:p>
        </w:tc>
        <w:tc>
          <w:tcPr>
            <w:tcW w:w="4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6C790B" w14:textId="77777777" w:rsidR="00C60761" w:rsidRPr="008E4A80" w:rsidRDefault="00C60761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</w:pP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Teacher Training</w:t>
            </w:r>
          </w:p>
        </w:tc>
        <w:tc>
          <w:tcPr>
            <w:tcW w:w="1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6C98F3" w14:textId="77777777" w:rsidR="00C60761" w:rsidRPr="008E4A80" w:rsidRDefault="00C60761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</w:pP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Donegal</w:t>
            </w:r>
          </w:p>
        </w:tc>
        <w:tc>
          <w:tcPr>
            <w:tcW w:w="11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9348928" w14:textId="77777777" w:rsidR="00C60761" w:rsidRPr="008E4A80" w:rsidRDefault="00C60761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</w:pP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20</w:t>
            </w:r>
          </w:p>
        </w:tc>
        <w:tc>
          <w:tcPr>
            <w:tcW w:w="8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F7E8611" w14:textId="77777777" w:rsidR="00C60761" w:rsidRPr="008E4A80" w:rsidRDefault="00C60761" w:rsidP="008E4A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E4A80" w:rsidRPr="008E4A80" w14:paraId="6F9FBA0B" w14:textId="77777777" w:rsidTr="008E4A80">
        <w:trPr>
          <w:trHeight w:hRule="exact" w:val="542"/>
        </w:trPr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C39B78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July</w:t>
            </w:r>
          </w:p>
        </w:tc>
        <w:tc>
          <w:tcPr>
            <w:tcW w:w="9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301765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1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14th</w:t>
            </w:r>
          </w:p>
        </w:tc>
        <w:tc>
          <w:tcPr>
            <w:tcW w:w="4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FE5E80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Introduction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0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to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8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2"/>
              </w:rPr>
              <w:t>Hidden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8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2"/>
              </w:rPr>
              <w:t>Harm</w:t>
            </w:r>
          </w:p>
        </w:tc>
        <w:tc>
          <w:tcPr>
            <w:tcW w:w="1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7C220D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2"/>
              </w:rPr>
              <w:t>Donegal</w:t>
            </w:r>
          </w:p>
        </w:tc>
        <w:tc>
          <w:tcPr>
            <w:tcW w:w="11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F33267C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20</w:t>
            </w:r>
          </w:p>
        </w:tc>
        <w:tc>
          <w:tcPr>
            <w:tcW w:w="8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858541C" w14:textId="77777777" w:rsidR="008E4A80" w:rsidRPr="008E4A80" w:rsidRDefault="008E4A80" w:rsidP="008E4A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60761" w:rsidRPr="008E4A80" w14:paraId="0850BFD4" w14:textId="77777777" w:rsidTr="00C60761">
        <w:trPr>
          <w:trHeight w:hRule="exact" w:val="637"/>
        </w:trPr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B12C35" w14:textId="77777777" w:rsidR="00C60761" w:rsidRPr="008E4A80" w:rsidRDefault="00C60761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</w:pP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August</w:t>
            </w:r>
          </w:p>
        </w:tc>
        <w:tc>
          <w:tcPr>
            <w:tcW w:w="9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F9E2F7" w14:textId="77777777" w:rsidR="00C60761" w:rsidRPr="008E4A80" w:rsidRDefault="00C60761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1"/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</w:pP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22</w:t>
            </w:r>
            <w:r w:rsidRPr="00C60761">
              <w:rPr>
                <w:rFonts w:ascii="Century Gothic" w:hAnsi="Century Gothic" w:cs="Century Gothic"/>
                <w:b/>
                <w:bCs/>
                <w:color w:val="008000"/>
                <w:spacing w:val="-1"/>
                <w:vertAlign w:val="superscript"/>
              </w:rPr>
              <w:t>nd</w:t>
            </w: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-26th</w:t>
            </w:r>
          </w:p>
        </w:tc>
        <w:tc>
          <w:tcPr>
            <w:tcW w:w="4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850548" w14:textId="77777777" w:rsidR="00C60761" w:rsidRPr="008E4A80" w:rsidRDefault="00C60761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</w:pP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Teacher Training</w:t>
            </w:r>
          </w:p>
        </w:tc>
        <w:tc>
          <w:tcPr>
            <w:tcW w:w="1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287632" w14:textId="77777777" w:rsidR="00C60761" w:rsidRPr="008E4A80" w:rsidRDefault="00C60761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Century Gothic" w:hAnsi="Century Gothic" w:cs="Century Gothic"/>
                <w:b/>
                <w:bCs/>
                <w:color w:val="008000"/>
                <w:spacing w:val="-2"/>
              </w:rPr>
            </w:pPr>
          </w:p>
        </w:tc>
        <w:tc>
          <w:tcPr>
            <w:tcW w:w="11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24B2A3E" w14:textId="77777777" w:rsidR="00C60761" w:rsidRPr="008E4A80" w:rsidRDefault="00C60761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</w:pPr>
          </w:p>
        </w:tc>
        <w:tc>
          <w:tcPr>
            <w:tcW w:w="8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8A04A58" w14:textId="77777777" w:rsidR="00C60761" w:rsidRPr="008E4A80" w:rsidRDefault="00C60761" w:rsidP="008E4A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E4A80" w:rsidRPr="008E4A80" w14:paraId="72E6E486" w14:textId="77777777" w:rsidTr="008E4A80">
        <w:trPr>
          <w:trHeight w:hRule="exact" w:val="864"/>
        </w:trPr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DBE1CA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Sep</w:t>
            </w:r>
          </w:p>
        </w:tc>
        <w:tc>
          <w:tcPr>
            <w:tcW w:w="9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71B795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 w:line="276" w:lineRule="auto"/>
              <w:ind w:left="101" w:right="150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  <w:w w:val="95"/>
              </w:rPr>
              <w:t>Starts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20"/>
                <w:w w:val="99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  <w:position w:val="-6"/>
              </w:rPr>
              <w:t>15</w:t>
            </w:r>
            <w:proofErr w:type="spellStart"/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  <w:sz w:val="16"/>
                <w:szCs w:val="16"/>
              </w:rPr>
              <w:t>th</w:t>
            </w:r>
            <w:proofErr w:type="spellEnd"/>
          </w:p>
        </w:tc>
        <w:tc>
          <w:tcPr>
            <w:tcW w:w="4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9CA79F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 w:line="277" w:lineRule="auto"/>
              <w:ind w:left="105" w:right="83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QQI/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1"/>
              </w:rPr>
              <w:t xml:space="preserve"> </w:t>
            </w:r>
            <w:proofErr w:type="spellStart"/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2"/>
              </w:rPr>
              <w:t>Fetac</w:t>
            </w:r>
            <w:proofErr w:type="spellEnd"/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0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level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0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</w:rPr>
              <w:t>5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0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Community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1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Addiction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25"/>
                <w:w w:val="99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Studies</w:t>
            </w:r>
          </w:p>
        </w:tc>
        <w:tc>
          <w:tcPr>
            <w:tcW w:w="1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D74619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Donegal</w:t>
            </w:r>
          </w:p>
        </w:tc>
        <w:tc>
          <w:tcPr>
            <w:tcW w:w="11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0A8DD8F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20</w:t>
            </w:r>
          </w:p>
        </w:tc>
        <w:tc>
          <w:tcPr>
            <w:tcW w:w="8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948A4CA" w14:textId="77777777" w:rsidR="008E4A80" w:rsidRPr="008E4A80" w:rsidRDefault="008E4A80" w:rsidP="008E4A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E4A80" w:rsidRPr="008E4A80" w14:paraId="6770F28B" w14:textId="77777777" w:rsidTr="00C60761">
        <w:trPr>
          <w:trHeight w:hRule="exact" w:val="647"/>
        </w:trPr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D9CE5C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Sep</w:t>
            </w:r>
          </w:p>
        </w:tc>
        <w:tc>
          <w:tcPr>
            <w:tcW w:w="9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CE65A2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1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28th</w:t>
            </w:r>
          </w:p>
        </w:tc>
        <w:tc>
          <w:tcPr>
            <w:tcW w:w="4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1DB2E6" w14:textId="77777777" w:rsidR="008E4A80" w:rsidRPr="008E4A80" w:rsidRDefault="00C60761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 w:line="277" w:lineRule="auto"/>
              <w:ind w:left="105" w:right="516"/>
              <w:rPr>
                <w:rFonts w:ascii="Times New Roman" w:hAnsi="Times New Roman" w:cs="Times New Roman"/>
              </w:rPr>
            </w:pP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SAOR: Screening &amp; Brief Interventions</w:t>
            </w:r>
          </w:p>
        </w:tc>
        <w:tc>
          <w:tcPr>
            <w:tcW w:w="1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64DA21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Times New Roman" w:hAnsi="Times New Roman" w:cs="Times New Roman"/>
              </w:rPr>
            </w:pPr>
            <w:proofErr w:type="spellStart"/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Leitrim</w:t>
            </w:r>
            <w:proofErr w:type="spellEnd"/>
          </w:p>
        </w:tc>
        <w:tc>
          <w:tcPr>
            <w:tcW w:w="11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310DCC9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6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20</w:t>
            </w:r>
          </w:p>
        </w:tc>
        <w:tc>
          <w:tcPr>
            <w:tcW w:w="8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8F2D8B9" w14:textId="77777777" w:rsidR="008E4A80" w:rsidRPr="008E4A80" w:rsidRDefault="008E4A80" w:rsidP="008E4A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E4A80" w:rsidRPr="008E4A80" w14:paraId="56DA9646" w14:textId="77777777" w:rsidTr="008E4A80">
        <w:trPr>
          <w:trHeight w:hRule="exact" w:val="490"/>
        </w:trPr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15A751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Oct</w:t>
            </w:r>
          </w:p>
        </w:tc>
        <w:tc>
          <w:tcPr>
            <w:tcW w:w="9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C0D30D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1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7th</w:t>
            </w:r>
          </w:p>
        </w:tc>
        <w:tc>
          <w:tcPr>
            <w:tcW w:w="4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6D60AF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71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(NPS)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7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New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7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2"/>
              </w:rPr>
              <w:t>Psychoactive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6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2"/>
              </w:rPr>
              <w:t>Substances</w:t>
            </w:r>
          </w:p>
        </w:tc>
        <w:tc>
          <w:tcPr>
            <w:tcW w:w="1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22CD94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Sligo</w:t>
            </w:r>
          </w:p>
        </w:tc>
        <w:tc>
          <w:tcPr>
            <w:tcW w:w="11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5355C7E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20</w:t>
            </w:r>
          </w:p>
        </w:tc>
        <w:tc>
          <w:tcPr>
            <w:tcW w:w="8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B2A0A51" w14:textId="77777777" w:rsidR="008E4A80" w:rsidRPr="008E4A80" w:rsidRDefault="008E4A80" w:rsidP="008E4A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E4A80" w:rsidRPr="008E4A80" w14:paraId="47AC2B36" w14:textId="77777777" w:rsidTr="008E4A80">
        <w:trPr>
          <w:trHeight w:hRule="exact" w:val="566"/>
        </w:trPr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C3D4E6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Oct</w:t>
            </w:r>
          </w:p>
        </w:tc>
        <w:tc>
          <w:tcPr>
            <w:tcW w:w="9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CB2A62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1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11/12</w:t>
            </w:r>
          </w:p>
        </w:tc>
        <w:tc>
          <w:tcPr>
            <w:tcW w:w="4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25DF99" w14:textId="77777777" w:rsidR="008E4A80" w:rsidRPr="008E4A80" w:rsidRDefault="00C60761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 xml:space="preserve"> Introduction to </w:t>
            </w:r>
            <w:r w:rsidR="008E4A80"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Motivational</w:t>
            </w:r>
            <w:r w:rsidR="008E4A80" w:rsidRPr="008E4A80">
              <w:rPr>
                <w:rFonts w:ascii="Century Gothic" w:hAnsi="Century Gothic" w:cs="Century Gothic"/>
                <w:b/>
                <w:bCs/>
                <w:color w:val="008000"/>
                <w:spacing w:val="-15"/>
              </w:rPr>
              <w:t xml:space="preserve"> </w:t>
            </w:r>
            <w:r w:rsidR="008E4A80"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Interviewing</w:t>
            </w:r>
            <w:r w:rsidR="008E4A80" w:rsidRPr="008E4A80">
              <w:rPr>
                <w:rFonts w:ascii="Century Gothic" w:hAnsi="Century Gothic" w:cs="Century Gothic"/>
                <w:b/>
                <w:bCs/>
                <w:color w:val="008000"/>
                <w:spacing w:val="-15"/>
              </w:rPr>
              <w:t xml:space="preserve"> </w:t>
            </w:r>
          </w:p>
        </w:tc>
        <w:tc>
          <w:tcPr>
            <w:tcW w:w="1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FFBCEF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Donegal</w:t>
            </w:r>
          </w:p>
        </w:tc>
        <w:tc>
          <w:tcPr>
            <w:tcW w:w="11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6FFFA2F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20</w:t>
            </w:r>
          </w:p>
        </w:tc>
        <w:tc>
          <w:tcPr>
            <w:tcW w:w="8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52DC35B" w14:textId="77777777" w:rsidR="008E4A80" w:rsidRPr="008E4A80" w:rsidRDefault="008E4A80" w:rsidP="008E4A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C7917" w:rsidRPr="008E4A80" w14:paraId="7BB74006" w14:textId="77777777" w:rsidTr="008E4A80">
        <w:trPr>
          <w:trHeight w:hRule="exact" w:val="566"/>
        </w:trPr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029674" w14:textId="77777777" w:rsidR="00DC7917" w:rsidRPr="008E4A80" w:rsidRDefault="00DC7917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</w:pP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 xml:space="preserve">Oct </w:t>
            </w:r>
          </w:p>
        </w:tc>
        <w:tc>
          <w:tcPr>
            <w:tcW w:w="9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529FD5" w14:textId="77777777" w:rsidR="00DC7917" w:rsidRPr="008E4A80" w:rsidRDefault="00DC7917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1"/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</w:pP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14th</w:t>
            </w:r>
          </w:p>
        </w:tc>
        <w:tc>
          <w:tcPr>
            <w:tcW w:w="4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CA70FD" w14:textId="77777777" w:rsidR="00DC7917" w:rsidRPr="008E4A80" w:rsidRDefault="00DC7917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</w:pP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Provisional date SAOR in service</w:t>
            </w:r>
          </w:p>
        </w:tc>
        <w:tc>
          <w:tcPr>
            <w:tcW w:w="1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5D861B" w14:textId="77777777" w:rsidR="00DC7917" w:rsidRPr="008E4A80" w:rsidRDefault="00DC7917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</w:pP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Sligo</w:t>
            </w:r>
          </w:p>
        </w:tc>
        <w:tc>
          <w:tcPr>
            <w:tcW w:w="11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0EE9EBD" w14:textId="77777777" w:rsidR="00DC7917" w:rsidRPr="008E4A80" w:rsidRDefault="00DC7917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</w:pP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20</w:t>
            </w:r>
          </w:p>
        </w:tc>
        <w:tc>
          <w:tcPr>
            <w:tcW w:w="8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D4C85D5" w14:textId="77777777" w:rsidR="00DC7917" w:rsidRPr="008E4A80" w:rsidRDefault="00DC7917" w:rsidP="008E4A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C7917" w:rsidRPr="008E4A80" w14:paraId="73763626" w14:textId="77777777" w:rsidTr="008E4A80">
        <w:trPr>
          <w:trHeight w:hRule="exact" w:val="566"/>
        </w:trPr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202BED" w14:textId="77777777" w:rsidR="00DC7917" w:rsidRDefault="00DC7917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</w:pP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NOV</w:t>
            </w:r>
          </w:p>
        </w:tc>
        <w:tc>
          <w:tcPr>
            <w:tcW w:w="9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4205C8" w14:textId="77777777" w:rsidR="00DC7917" w:rsidRDefault="00DC7917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1"/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</w:pP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11th</w:t>
            </w:r>
          </w:p>
        </w:tc>
        <w:tc>
          <w:tcPr>
            <w:tcW w:w="4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E48599" w14:textId="77777777" w:rsidR="00DC7917" w:rsidRDefault="00DC7917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</w:pP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Provisional date SAOR in service</w:t>
            </w:r>
          </w:p>
        </w:tc>
        <w:tc>
          <w:tcPr>
            <w:tcW w:w="1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E62469" w14:textId="77777777" w:rsidR="00DC7917" w:rsidRDefault="00DC7917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</w:pP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Sligo</w:t>
            </w:r>
          </w:p>
        </w:tc>
        <w:tc>
          <w:tcPr>
            <w:tcW w:w="11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50FA438" w14:textId="77777777" w:rsidR="00DC7917" w:rsidRDefault="00C60761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</w:pP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20</w:t>
            </w:r>
          </w:p>
        </w:tc>
        <w:tc>
          <w:tcPr>
            <w:tcW w:w="8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41BA42D" w14:textId="77777777" w:rsidR="00DC7917" w:rsidRPr="008E4A80" w:rsidRDefault="00DC7917" w:rsidP="008E4A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E4A80" w:rsidRPr="008E4A80" w14:paraId="606E172B" w14:textId="77777777" w:rsidTr="008E4A80">
        <w:trPr>
          <w:trHeight w:hRule="exact" w:val="1166"/>
        </w:trPr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084DE9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Nov</w:t>
            </w:r>
          </w:p>
        </w:tc>
        <w:tc>
          <w:tcPr>
            <w:tcW w:w="9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A1B218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1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16th</w:t>
            </w:r>
          </w:p>
        </w:tc>
        <w:tc>
          <w:tcPr>
            <w:tcW w:w="4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3A2360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 w:line="279" w:lineRule="auto"/>
              <w:ind w:left="105" w:right="517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Adolescence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7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2"/>
              </w:rPr>
              <w:t>and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6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2"/>
              </w:rPr>
              <w:t>Substance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6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Misuse: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25"/>
                <w:w w:val="99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Working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7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with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6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2"/>
              </w:rPr>
              <w:t>Young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6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2"/>
              </w:rPr>
              <w:t>people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6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2"/>
              </w:rPr>
              <w:t>on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25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Substance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0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Misuse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0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</w:rPr>
              <w:t>/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0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Early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9"/>
              </w:rPr>
              <w:t xml:space="preserve"> </w:t>
            </w: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Intervention</w:t>
            </w:r>
          </w:p>
        </w:tc>
        <w:tc>
          <w:tcPr>
            <w:tcW w:w="1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6C0000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Donegal</w:t>
            </w:r>
          </w:p>
        </w:tc>
        <w:tc>
          <w:tcPr>
            <w:tcW w:w="11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348EFF1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20</w:t>
            </w:r>
          </w:p>
        </w:tc>
        <w:tc>
          <w:tcPr>
            <w:tcW w:w="8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029D8C8" w14:textId="77777777" w:rsidR="008E4A80" w:rsidRPr="008E4A80" w:rsidRDefault="008E4A80" w:rsidP="008E4A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E4A80" w:rsidRPr="008E4A80" w14:paraId="47CCAEA1" w14:textId="77777777" w:rsidTr="008E4A80">
        <w:trPr>
          <w:trHeight w:hRule="exact" w:val="730"/>
        </w:trPr>
        <w:tc>
          <w:tcPr>
            <w:tcW w:w="12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7BB465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Dec</w:t>
            </w:r>
          </w:p>
        </w:tc>
        <w:tc>
          <w:tcPr>
            <w:tcW w:w="9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C484DE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1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6/7th</w:t>
            </w:r>
          </w:p>
        </w:tc>
        <w:tc>
          <w:tcPr>
            <w:tcW w:w="4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2A345A" w14:textId="77777777" w:rsidR="008E4A80" w:rsidRPr="008E4A80" w:rsidRDefault="00C60761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 xml:space="preserve"> Introduction  to </w:t>
            </w:r>
            <w:r w:rsidR="008E4A80"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Motivational</w:t>
            </w:r>
            <w:r w:rsidR="008E4A80" w:rsidRPr="008E4A80">
              <w:rPr>
                <w:rFonts w:ascii="Century Gothic" w:hAnsi="Century Gothic" w:cs="Century Gothic"/>
                <w:b/>
                <w:bCs/>
                <w:color w:val="008000"/>
                <w:spacing w:val="-13"/>
              </w:rPr>
              <w:t xml:space="preserve"> </w:t>
            </w:r>
            <w:r w:rsidR="008E4A80"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Interviewing</w:t>
            </w:r>
            <w:r w:rsidR="008E4A80" w:rsidRPr="008E4A80">
              <w:rPr>
                <w:rFonts w:ascii="Century Gothic" w:hAnsi="Century Gothic" w:cs="Century Gothic"/>
                <w:b/>
                <w:bCs/>
                <w:color w:val="008000"/>
                <w:spacing w:val="-13"/>
              </w:rPr>
              <w:t xml:space="preserve"> </w:t>
            </w:r>
            <w:r w:rsidR="008E4A80"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Level</w:t>
            </w:r>
            <w:r w:rsidR="008E4A80" w:rsidRPr="008E4A80">
              <w:rPr>
                <w:rFonts w:ascii="Century Gothic" w:hAnsi="Century Gothic" w:cs="Century Gothic"/>
                <w:b/>
                <w:bCs/>
                <w:color w:val="008000"/>
                <w:spacing w:val="-13"/>
              </w:rPr>
              <w:t xml:space="preserve"> </w:t>
            </w:r>
          </w:p>
        </w:tc>
        <w:tc>
          <w:tcPr>
            <w:tcW w:w="14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275CB4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Donegal</w:t>
            </w:r>
          </w:p>
        </w:tc>
        <w:tc>
          <w:tcPr>
            <w:tcW w:w="11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31C308B" w14:textId="77777777" w:rsidR="008E4A80" w:rsidRPr="008E4A80" w:rsidRDefault="008E4A80" w:rsidP="008E4A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1"/>
              <w:ind w:left="105"/>
              <w:rPr>
                <w:rFonts w:ascii="Times New Roman" w:hAnsi="Times New Roman" w:cs="Times New Roman"/>
              </w:rPr>
            </w:pPr>
            <w:r w:rsidRPr="008E4A80">
              <w:rPr>
                <w:rFonts w:ascii="Century Gothic" w:hAnsi="Century Gothic" w:cs="Century Gothic"/>
                <w:b/>
                <w:bCs/>
                <w:color w:val="008000"/>
                <w:spacing w:val="-1"/>
              </w:rPr>
              <w:t>20</w:t>
            </w:r>
          </w:p>
        </w:tc>
        <w:tc>
          <w:tcPr>
            <w:tcW w:w="84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B7F2574" w14:textId="77777777" w:rsidR="008E4A80" w:rsidRPr="008E4A80" w:rsidRDefault="008E4A80" w:rsidP="008E4A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2542803" w14:textId="77777777" w:rsidR="00B57A68" w:rsidRPr="00C60761" w:rsidRDefault="00C60761">
      <w:pPr>
        <w:rPr>
          <w:sz w:val="28"/>
          <w:szCs w:val="28"/>
        </w:rPr>
      </w:pPr>
      <w:r>
        <w:rPr>
          <w:sz w:val="28"/>
          <w:szCs w:val="28"/>
        </w:rPr>
        <w:t>UPDATED</w:t>
      </w:r>
      <w:r w:rsidRPr="00C60761">
        <w:rPr>
          <w:sz w:val="28"/>
          <w:szCs w:val="28"/>
        </w:rPr>
        <w:t xml:space="preserve"> Training calendar April 2016</w:t>
      </w:r>
    </w:p>
    <w:sectPr w:rsidR="00B57A68" w:rsidRPr="00C60761" w:rsidSect="00C60761">
      <w:pgSz w:w="11900" w:h="16840"/>
      <w:pgMar w:top="1135" w:right="180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80"/>
    <w:rsid w:val="000E6D72"/>
    <w:rsid w:val="008E4A80"/>
    <w:rsid w:val="00B57A68"/>
    <w:rsid w:val="00C60761"/>
    <w:rsid w:val="00DC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C098F7"/>
  <w14:defaultImageDpi w14:val="300"/>
  <w15:docId w15:val="{61192563-3D4B-4D66-BF4F-1664523B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4A80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E4A80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ChristinaMcEleney</dc:creator>
  <cp:keywords/>
  <dc:description/>
  <cp:lastModifiedBy>Maev</cp:lastModifiedBy>
  <cp:revision>2</cp:revision>
  <cp:lastPrinted>2016-01-26T21:33:00Z</cp:lastPrinted>
  <dcterms:created xsi:type="dcterms:W3CDTF">2016-04-20T15:16:00Z</dcterms:created>
  <dcterms:modified xsi:type="dcterms:W3CDTF">2016-04-20T15:16:00Z</dcterms:modified>
</cp:coreProperties>
</file>